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5266FC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022D1DA6" w:rsidR="0008184F" w:rsidRPr="005266FC" w:rsidRDefault="00227837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05</w:t>
      </w:r>
      <w:bookmarkStart w:id="0" w:name="_GoBack"/>
      <w:bookmarkEnd w:id="0"/>
      <w:r w:rsidR="00B76081">
        <w:rPr>
          <w:rFonts w:ascii="Times New Roman" w:hAnsi="Times New Roman" w:cs="Times New Roman"/>
          <w:sz w:val="24"/>
          <w:szCs w:val="24"/>
          <w:lang w:val="ru-RU"/>
        </w:rPr>
        <w:t>.02.2026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46AA4005" w14:textId="268A35B9" w:rsidR="004A60D5" w:rsidRPr="007E1C98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0820B5" w:rsidRPr="007E1C98">
        <w:rPr>
          <w:rFonts w:eastAsia="Calibri" w:cs="Times New Roman"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0820B5" w:rsidRPr="007E1C98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0820B5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и:</w:t>
      </w:r>
    </w:p>
    <w:p w14:paraId="501887FE" w14:textId="62B4706C" w:rsidR="00086E31" w:rsidRPr="007E1C98" w:rsidRDefault="00086E31" w:rsidP="00B760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Лысковский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Лысково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, ул. Урицкого, земельный участок 27</w:t>
      </w:r>
    </w:p>
    <w:p w14:paraId="56B7EA1C" w14:textId="77777777" w:rsidR="00E84335" w:rsidRPr="007E1C98" w:rsidRDefault="0008184F" w:rsidP="00E84335">
      <w:pPr>
        <w:pStyle w:val="a3"/>
        <w:ind w:left="0" w:right="-32" w:firstLine="709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0186F8B6" w14:textId="7B13F63B" w:rsidR="008D42B6" w:rsidRPr="007E1C98" w:rsidRDefault="00086E31" w:rsidP="008D42B6">
      <w:pPr>
        <w:pStyle w:val="a3"/>
        <w:spacing w:before="6"/>
        <w:ind w:left="0"/>
        <w:jc w:val="both"/>
        <w:rPr>
          <w:bCs/>
          <w:sz w:val="24"/>
          <w:szCs w:val="24"/>
          <w:lang w:val="ru-RU"/>
        </w:rPr>
      </w:pPr>
      <w:proofErr w:type="gramStart"/>
      <w:r w:rsidRPr="007E1C98">
        <w:rPr>
          <w:rFonts w:cs="Times New Roman"/>
          <w:color w:val="000000"/>
          <w:sz w:val="24"/>
          <w:szCs w:val="24"/>
          <w:lang w:val="ru-RU" w:eastAsia="ru-RU"/>
        </w:rPr>
        <w:t>схема</w:t>
      </w:r>
      <w:proofErr w:type="gramEnd"/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 расположения земельного участка на кадастровом плане территории, на котором расположены многоквартирный дом с к</w:t>
      </w:r>
      <w:r w:rsidR="00E84335" w:rsidRPr="007E1C98">
        <w:rPr>
          <w:rFonts w:cs="Times New Roman"/>
          <w:color w:val="000000"/>
          <w:sz w:val="24"/>
          <w:szCs w:val="24"/>
          <w:lang w:val="ru-RU" w:eastAsia="ru-RU"/>
        </w:rPr>
        <w:t>ад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>астровым номером 52:27:</w:t>
      </w:r>
      <w:r w:rsidR="00B76081">
        <w:rPr>
          <w:rFonts w:cs="Times New Roman"/>
          <w:color w:val="000000"/>
          <w:sz w:val="24"/>
          <w:szCs w:val="24"/>
          <w:lang w:val="ru-RU" w:eastAsia="ru-RU"/>
        </w:rPr>
        <w:t>0090003:1728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и иные входящие в состав такого дома объекты недвижимого имущества по адресу: Нижегородская область, </w:t>
      </w:r>
      <w:proofErr w:type="spellStart"/>
      <w:r w:rsidR="008D42B6" w:rsidRPr="007E1C98">
        <w:rPr>
          <w:rFonts w:cs="Times New Roman"/>
          <w:sz w:val="24"/>
          <w:szCs w:val="24"/>
          <w:lang w:val="ru-RU"/>
        </w:rPr>
        <w:t>Лысковский</w:t>
      </w:r>
      <w:proofErr w:type="spellEnd"/>
      <w:r w:rsidR="008D42B6" w:rsidRPr="007E1C98">
        <w:rPr>
          <w:rFonts w:cs="Times New Roman"/>
          <w:sz w:val="24"/>
          <w:szCs w:val="24"/>
          <w:lang w:val="ru-RU"/>
        </w:rPr>
        <w:t xml:space="preserve"> муниципальный округ</w:t>
      </w:r>
      <w:r w:rsidR="008D42B6" w:rsidRPr="007E1C98">
        <w:rPr>
          <w:bCs/>
          <w:sz w:val="24"/>
          <w:szCs w:val="24"/>
          <w:lang w:val="ru-RU"/>
        </w:rPr>
        <w:t xml:space="preserve">, </w:t>
      </w:r>
      <w:r w:rsidR="005218FB">
        <w:rPr>
          <w:bCs/>
          <w:sz w:val="24"/>
          <w:szCs w:val="24"/>
          <w:lang w:val="ru-RU"/>
        </w:rPr>
        <w:t xml:space="preserve">г. </w:t>
      </w:r>
      <w:proofErr w:type="spellStart"/>
      <w:r w:rsidR="005218FB">
        <w:rPr>
          <w:bCs/>
          <w:sz w:val="24"/>
          <w:szCs w:val="24"/>
          <w:lang w:val="ru-RU"/>
        </w:rPr>
        <w:t>Лысково</w:t>
      </w:r>
      <w:proofErr w:type="spellEnd"/>
      <w:r w:rsidR="005218FB">
        <w:rPr>
          <w:bCs/>
          <w:sz w:val="24"/>
          <w:szCs w:val="24"/>
          <w:lang w:val="ru-RU"/>
        </w:rPr>
        <w:t xml:space="preserve">, ул. </w:t>
      </w:r>
      <w:r w:rsidR="00B76081">
        <w:rPr>
          <w:bCs/>
          <w:sz w:val="24"/>
          <w:szCs w:val="24"/>
          <w:lang w:val="ru-RU"/>
        </w:rPr>
        <w:t>Урицкого</w:t>
      </w:r>
      <w:r w:rsidR="005218FB">
        <w:rPr>
          <w:bCs/>
          <w:sz w:val="24"/>
          <w:szCs w:val="24"/>
          <w:lang w:val="ru-RU"/>
        </w:rPr>
        <w:t xml:space="preserve">, </w:t>
      </w:r>
      <w:r w:rsidR="00B76081">
        <w:rPr>
          <w:bCs/>
          <w:sz w:val="24"/>
          <w:szCs w:val="24"/>
          <w:lang w:val="ru-RU"/>
        </w:rPr>
        <w:t>земельный участок 27</w:t>
      </w:r>
    </w:p>
    <w:p w14:paraId="6ADE2AF1" w14:textId="279B2A85" w:rsidR="0008184F" w:rsidRPr="007E1C98" w:rsidRDefault="008D42B6" w:rsidP="008D42B6">
      <w:pPr>
        <w:pStyle w:val="a3"/>
        <w:ind w:left="0" w:right="-32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042822AD" w14:textId="30FAE1BE" w:rsidR="00B76081" w:rsidRDefault="00B76081" w:rsidP="00B76081">
      <w:pPr>
        <w:pStyle w:val="a3"/>
        <w:spacing w:before="44"/>
        <w:ind w:left="0"/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B76081"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>Морозов О.В., Морозова И.Н. (Вх-129-555023/25 от 19.11.2025)</w:t>
      </w:r>
    </w:p>
    <w:p w14:paraId="7394C865" w14:textId="12C6F741" w:rsidR="0008184F" w:rsidRPr="007E1C98" w:rsidRDefault="0008184F" w:rsidP="004D7A9C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6367DBC7" w:rsidR="0008184F" w:rsidRPr="007E1C98" w:rsidRDefault="004D7A9C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004AD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http://lsk.nobl.ru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B76081">
        <w:rPr>
          <w:rFonts w:ascii="Times New Roman" w:eastAsia="Calibri" w:hAnsi="Times New Roman" w:cs="Times New Roman"/>
          <w:sz w:val="24"/>
          <w:szCs w:val="24"/>
          <w:lang w:val="ru-RU"/>
        </w:rPr>
        <w:t>25.12</w:t>
      </w:r>
      <w:r w:rsidR="005218FB">
        <w:rPr>
          <w:rFonts w:ascii="Times New Roman" w:eastAsia="Calibri" w:hAnsi="Times New Roman" w:cs="Times New Roman"/>
          <w:sz w:val="24"/>
          <w:szCs w:val="24"/>
          <w:lang w:val="ru-RU"/>
        </w:rPr>
        <w:t>.2025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31BF28BB" w:rsidR="00BC2E82" w:rsidRPr="007E1C98" w:rsidRDefault="00BC2E82" w:rsidP="00FC0873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Государственная информационная система обеспечения градостроительной деятельности Нижегородской области по адресу: </w:t>
      </w:r>
      <w:hyperlink r:id="rId7" w:history="1">
        <w:r w:rsidR="00EA2CB4" w:rsidRPr="007E1C98">
          <w:rPr>
            <w:rFonts w:ascii="Times New Roman" w:eastAsia="Calibri" w:hAnsi="Times New Roman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gisogdno.ru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B76081">
        <w:rPr>
          <w:rFonts w:ascii="Times New Roman" w:eastAsia="Calibri" w:hAnsi="Times New Roman" w:cs="Times New Roman"/>
          <w:sz w:val="24"/>
          <w:szCs w:val="24"/>
          <w:lang w:val="ru-RU"/>
        </w:rPr>
        <w:t>25.12</w:t>
      </w:r>
      <w:r w:rsidR="005218FB">
        <w:rPr>
          <w:rFonts w:ascii="Times New Roman" w:eastAsia="Calibri" w:hAnsi="Times New Roman" w:cs="Times New Roman"/>
          <w:sz w:val="24"/>
          <w:szCs w:val="24"/>
          <w:lang w:val="ru-RU"/>
        </w:rPr>
        <w:t>.2025</w:t>
      </w:r>
      <w:r w:rsidRPr="007E1C98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8138D0F" w14:textId="1CB74850" w:rsidR="008D42B6" w:rsidRPr="007E1C98" w:rsidRDefault="008D42B6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E1C98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«Решаем вместе. Голосования» 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 адресу: </w:t>
      </w:r>
      <w:hyperlink r:id="rId8" w:history="1"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pos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gosuslugi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r w:rsidR="00B7608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25.12</w:t>
      </w:r>
      <w:r w:rsidR="005218F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.2025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14:paraId="5E36DD6E" w14:textId="69E88583" w:rsidR="00FC0873" w:rsidRPr="007E1C98" w:rsidRDefault="00FC0873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№ </w:t>
      </w:r>
      <w:r w:rsidR="00B76081">
        <w:rPr>
          <w:rFonts w:ascii="Times New Roman" w:eastAsia="Calibri" w:hAnsi="Times New Roman" w:cs="Times New Roman"/>
          <w:sz w:val="24"/>
          <w:szCs w:val="24"/>
          <w:lang w:val="ru-RU"/>
        </w:rPr>
        <w:t>52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(12</w:t>
      </w:r>
      <w:r w:rsidR="00B76081">
        <w:rPr>
          <w:rFonts w:ascii="Times New Roman" w:eastAsia="Calibri" w:hAnsi="Times New Roman" w:cs="Times New Roman"/>
          <w:sz w:val="24"/>
          <w:szCs w:val="24"/>
          <w:lang w:val="ru-RU"/>
        </w:rPr>
        <w:t>134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B76081">
        <w:rPr>
          <w:rFonts w:ascii="Times New Roman" w:eastAsia="Calibri" w:hAnsi="Times New Roman" w:cs="Times New Roman"/>
          <w:sz w:val="24"/>
          <w:szCs w:val="24"/>
          <w:lang w:val="ru-RU"/>
        </w:rPr>
        <w:t>27.12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.2025</w:t>
      </w:r>
      <w:r w:rsidR="00D0403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7E1C98" w:rsidRDefault="0008184F" w:rsidP="00282D8B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7E1C98" w:rsidRDefault="00BC2E82" w:rsidP="0008184F">
      <w:pPr>
        <w:spacing w:before="3" w:line="28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7E1C98" w:rsidRDefault="00BC2E82" w:rsidP="00BC2E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15F70C08" w14:textId="1A602220" w:rsidR="00BC2E82" w:rsidRPr="007E1C98" w:rsidRDefault="00BC2E82" w:rsidP="00BC2E82">
      <w:pPr>
        <w:pStyle w:val="a3"/>
        <w:spacing w:before="1"/>
        <w:ind w:left="0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cs="Times New Roman"/>
          <w:sz w:val="24"/>
          <w:szCs w:val="24"/>
          <w:lang w:val="ru-RU"/>
        </w:rPr>
        <w:t>с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</w:t>
      </w:r>
      <w:r w:rsidR="00B76081">
        <w:rPr>
          <w:rFonts w:eastAsia="Calibri" w:cs="Times New Roman"/>
          <w:sz w:val="24"/>
          <w:szCs w:val="24"/>
          <w:lang w:val="ru-RU"/>
        </w:rPr>
        <w:t>19.01.2026</w:t>
      </w:r>
      <w:r w:rsidR="005218FB" w:rsidRPr="005218FB">
        <w:rPr>
          <w:rFonts w:eastAsia="Calibri" w:cs="Times New Roman"/>
          <w:sz w:val="24"/>
          <w:szCs w:val="24"/>
          <w:lang w:val="ru-RU"/>
        </w:rPr>
        <w:t xml:space="preserve"> по </w:t>
      </w:r>
      <w:r w:rsidR="00B76081">
        <w:rPr>
          <w:rFonts w:eastAsia="Calibri" w:cs="Times New Roman"/>
          <w:sz w:val="24"/>
          <w:szCs w:val="24"/>
          <w:lang w:val="ru-RU"/>
        </w:rPr>
        <w:t>26.01.2026</w:t>
      </w:r>
    </w:p>
    <w:p w14:paraId="13C1352D" w14:textId="25987E9F" w:rsidR="0008184F" w:rsidRPr="007E1C98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46D6AF4C" w:rsidR="00BC2E82" w:rsidRPr="007E1C98" w:rsidRDefault="00BC2E82" w:rsidP="00BC2E82">
      <w:pPr>
        <w:pStyle w:val="a3"/>
        <w:numPr>
          <w:ilvl w:val="0"/>
          <w:numId w:val="1"/>
        </w:numPr>
        <w:spacing w:before="1"/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в письменной форме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или в форме электронного документа</w:t>
      </w:r>
      <w:r w:rsidRPr="007E1C98">
        <w:rPr>
          <w:rFonts w:eastAsia="Calibri" w:cs="Times New Roman"/>
          <w:sz w:val="24"/>
          <w:szCs w:val="24"/>
          <w:lang w:val="ru-RU"/>
        </w:rPr>
        <w:t xml:space="preserve"> в адрес администрации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7E1C98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2EB06E66" w14:textId="53A0EC83" w:rsidR="008D42B6" w:rsidRPr="007E1C98" w:rsidRDefault="00BC2E82" w:rsidP="005218FB">
      <w:pPr>
        <w:pStyle w:val="a3"/>
        <w:numPr>
          <w:ilvl w:val="0"/>
          <w:numId w:val="1"/>
        </w:numPr>
        <w:ind w:left="0" w:firstLine="709"/>
        <w:jc w:val="both"/>
        <w:rPr>
          <w:rFonts w:eastAsia="Courier New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hyperlink r:id="rId9" w:history="1">
        <w:r w:rsidR="00EA2CB4" w:rsidRPr="007E1C98">
          <w:rPr>
            <w:rFonts w:eastAsia="Calibri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lang w:val="ru-RU"/>
        </w:rPr>
        <w:t xml:space="preserve"> </w:t>
      </w:r>
      <w:r w:rsidR="005218FB" w:rsidRPr="005218FB">
        <w:rPr>
          <w:rFonts w:eastAsia="Calibri" w:cs="Times New Roman"/>
          <w:sz w:val="24"/>
          <w:szCs w:val="24"/>
          <w:lang w:val="ru-RU"/>
        </w:rPr>
        <w:t>gisogdno.ru</w:t>
      </w:r>
      <w:r w:rsidR="008D42B6" w:rsidRPr="007E1C98">
        <w:rPr>
          <w:rFonts w:eastAsia="Calibri" w:cs="Times New Roman"/>
          <w:sz w:val="24"/>
          <w:szCs w:val="24"/>
          <w:lang w:val="ru-RU"/>
        </w:rPr>
        <w:t>;</w:t>
      </w:r>
    </w:p>
    <w:p w14:paraId="5CF1C744" w14:textId="269CA98F" w:rsidR="00BC2E82" w:rsidRPr="007E1C98" w:rsidRDefault="008D42B6" w:rsidP="008D42B6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сервиса портала </w:t>
      </w:r>
      <w:proofErr w:type="spellStart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«Решаем вместе. Голосования» по адресу: https://pos.gosuslugi.ru/lkp/public-discussions.</w:t>
      </w:r>
    </w:p>
    <w:p w14:paraId="71C24CD1" w14:textId="228D646F" w:rsidR="00BC2E82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17E60876" w:rsidR="00BC2E82" w:rsidRPr="007E1C98" w:rsidRDefault="00E84335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0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участник</w:t>
      </w:r>
      <w:r w:rsidRPr="007E1C98">
        <w:rPr>
          <w:rFonts w:eastAsia="Calibri" w:cs="Times New Roman"/>
          <w:sz w:val="24"/>
          <w:szCs w:val="24"/>
          <w:lang w:val="ru-RU"/>
        </w:rPr>
        <w:t>ов</w:t>
      </w:r>
      <w:r w:rsidR="00BC2E82"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4320E06A" w14:textId="2552CDEB" w:rsidR="0008184F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190AE764" w:rsidR="00BC2E82" w:rsidRPr="007E1C98" w:rsidRDefault="00BC2E82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B76081">
        <w:rPr>
          <w:rFonts w:eastAsia="Calibri" w:cs="Times New Roman"/>
          <w:sz w:val="24"/>
          <w:szCs w:val="24"/>
          <w:lang w:val="ru-RU"/>
        </w:rPr>
        <w:t>05.02.2026</w:t>
      </w:r>
      <w:r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Pr="007E1C98" w:rsidRDefault="0008184F" w:rsidP="0008184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10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4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5271"/>
        <w:gridCol w:w="3685"/>
      </w:tblGrid>
      <w:tr w:rsidR="0008184F" w:rsidRPr="00227837" w14:paraId="292F6D7F" w14:textId="77777777" w:rsidTr="00236B73">
        <w:trPr>
          <w:trHeight w:hRule="exact" w:val="175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08184F" w:rsidRPr="00C54131" w:rsidRDefault="0008184F" w:rsidP="00A966E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08184F" w:rsidRPr="00C54131" w:rsidRDefault="0008184F" w:rsidP="00A966E6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08184F" w:rsidRPr="00C54131" w:rsidRDefault="0008184F" w:rsidP="00A966E6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3DC33031" w:rsidR="0008184F" w:rsidRPr="00C54131" w:rsidRDefault="00402BE6" w:rsidP="00A966E6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60408" w14:textId="036A8EEF" w:rsidR="0008184F" w:rsidRPr="007C0B95" w:rsidRDefault="00402BE6" w:rsidP="007C0B95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041C9CB3" w:rsidR="0008184F" w:rsidRPr="00402BE6" w:rsidRDefault="0008184F" w:rsidP="00A966E6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8184F" w:rsidRPr="00227837" w14:paraId="71769E1A" w14:textId="77777777" w:rsidTr="00236B73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08184F" w:rsidRPr="00402BE6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11E9C4FA" w:rsidR="0008184F" w:rsidRPr="00402BE6" w:rsidRDefault="0008184F" w:rsidP="007C0B95">
            <w:pPr>
              <w:pStyle w:val="TableParagraph"/>
              <w:spacing w:before="96"/>
              <w:ind w:left="2891" w:hanging="278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 w:rsid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E84335" w:rsidRPr="00086E31" w14:paraId="46FA3BDB" w14:textId="77777777" w:rsidTr="008D42B6">
        <w:trPr>
          <w:trHeight w:hRule="exact" w:val="383"/>
        </w:trPr>
        <w:tc>
          <w:tcPr>
            <w:tcW w:w="4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B2A5E" w14:textId="77777777" w:rsidR="00E84335" w:rsidRPr="00C54131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544F3" w14:textId="64CA0601" w:rsidR="00E84335" w:rsidRPr="00142EFB" w:rsidRDefault="00E84335" w:rsidP="00E8433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2C7DD" w14:textId="355547C1" w:rsidR="00E84335" w:rsidRPr="004C5604" w:rsidRDefault="00E84335" w:rsidP="00E84335">
            <w:pPr>
              <w:pStyle w:val="a9"/>
              <w:ind w:left="0" w:firstLine="11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84335" w:rsidRPr="00227837" w14:paraId="29A12193" w14:textId="77777777" w:rsidTr="00236B73">
        <w:trPr>
          <w:trHeight w:hRule="exact" w:val="1150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E84335" w:rsidRPr="00C54131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339" w14:textId="77777777" w:rsidR="00E84335" w:rsidRPr="00C54131" w:rsidRDefault="00E84335" w:rsidP="00E84335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77777777" w:rsidR="00E84335" w:rsidRPr="00C54131" w:rsidRDefault="00E84335" w:rsidP="00E84335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E84335" w:rsidRPr="00086E31" w14:paraId="3E879569" w14:textId="77777777" w:rsidTr="008D42B6">
        <w:trPr>
          <w:trHeight w:hRule="exact" w:val="40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E84335" w:rsidRPr="007C0B95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48CEEB8D" w:rsidR="00E84335" w:rsidRPr="007C0B95" w:rsidRDefault="00E84335" w:rsidP="00E84335">
            <w:pPr>
              <w:pStyle w:val="a3"/>
              <w:tabs>
                <w:tab w:val="left" w:pos="389"/>
              </w:tabs>
              <w:spacing w:before="44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43DE5226" w:rsidR="00E84335" w:rsidRPr="007C0B95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/>
                <w:lang w:val="ru-RU"/>
              </w:rPr>
              <w:t>-</w:t>
            </w:r>
          </w:p>
        </w:tc>
      </w:tr>
    </w:tbl>
    <w:p w14:paraId="583A320A" w14:textId="5AC28E5A" w:rsidR="0008184F" w:rsidRPr="00CD5AC8" w:rsidRDefault="00236B73" w:rsidP="007C0B95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 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выводы</w:t>
      </w:r>
      <w:r w:rsidR="0008184F" w:rsidRPr="00CD5AC8">
        <w:rPr>
          <w:rFonts w:eastAsia="Calibri" w:cs="Times New Roman"/>
          <w:spacing w:val="1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по</w:t>
      </w:r>
      <w:r w:rsidR="0008184F" w:rsidRPr="00CD5AC8">
        <w:rPr>
          <w:rFonts w:eastAsia="Calibri" w:cs="Times New Roman"/>
          <w:spacing w:val="15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="0008184F" w:rsidRPr="00CD5AC8">
        <w:rPr>
          <w:rFonts w:eastAsia="Calibri" w:cs="Times New Roman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ультатам обще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тв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ных</w:t>
      </w:r>
      <w:r w:rsidR="0008184F" w:rsidRPr="00CD5AC8">
        <w:rPr>
          <w:rFonts w:eastAsia="Calibri" w:cs="Times New Roman"/>
          <w:spacing w:val="-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об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ужд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ний</w:t>
      </w:r>
      <w:r w:rsidR="007D2133" w:rsidRPr="00CD5AC8">
        <w:rPr>
          <w:rFonts w:eastAsia="Calibri" w:cs="Times New Roman"/>
          <w:sz w:val="24"/>
          <w:szCs w:val="24"/>
          <w:lang w:val="ru-RU"/>
        </w:rPr>
        <w:t>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4C2A2F59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096755FB" w:rsidR="0008184F" w:rsidRPr="00CD5AC8" w:rsidRDefault="00236B73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5C5A403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4575" cy="95250"/>
                <wp:effectExtent l="0" t="0" r="28575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95250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CB4B9AB" id="Group 134" o:spid="_x0000_s1026" style="position:absolute;margin-left:0;margin-top:1pt;width:482.25pt;height:7.5pt;z-index:-251640832;mso-position-horizontal:lef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631E5896" w14:textId="23AE8677" w:rsidR="0008184F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969446A" w14:textId="77777777" w:rsidR="00E84335" w:rsidRPr="00C54131" w:rsidRDefault="00E84335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9AEC62A" w14:textId="096315D3" w:rsidR="00CD5AC8" w:rsidRPr="00D56F01" w:rsidRDefault="005A02BD" w:rsidP="00236B73">
      <w:pPr>
        <w:pStyle w:val="a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236B73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D5AC8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D5AC8"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проектов правил землепользования и застройки </w:t>
      </w:r>
    </w:p>
    <w:p w14:paraId="1F653DDF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и иным вопросам градостроительной деятельности </w:t>
      </w:r>
    </w:p>
    <w:p w14:paraId="25E916E0" w14:textId="1CFC916C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6F01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56F01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 </w:t>
      </w:r>
      <w:proofErr w:type="spellStart"/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5A02BD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ов</w:t>
      </w:r>
      <w:proofErr w:type="spellEnd"/>
    </w:p>
    <w:p w14:paraId="2133FEBE" w14:textId="77777777" w:rsidR="00CD5AC8" w:rsidRPr="00D56F01" w:rsidRDefault="00CD5AC8" w:rsidP="00CD5AC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EE5E38" w14:textId="35DB28E2" w:rsidR="00CD5AC8" w:rsidRPr="00CD5AC8" w:rsidRDefault="00CD5AC8" w:rsidP="00CD5AC8">
      <w:pPr>
        <w:rPr>
          <w:lang w:val="ru-RU"/>
        </w:rPr>
      </w:pPr>
    </w:p>
    <w:sectPr w:rsidR="00CD5AC8" w:rsidRPr="00CD5AC8" w:rsidSect="00236B73">
      <w:headerReference w:type="defaul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6B3B" w14:textId="77777777" w:rsidR="00973E07" w:rsidRDefault="00973E07">
      <w:r>
        <w:separator/>
      </w:r>
    </w:p>
  </w:endnote>
  <w:endnote w:type="continuationSeparator" w:id="0">
    <w:p w14:paraId="25953A68" w14:textId="77777777" w:rsidR="00973E07" w:rsidRDefault="0097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19DE9" w14:textId="77777777" w:rsidR="00973E07" w:rsidRDefault="00973E07">
      <w:r>
        <w:separator/>
      </w:r>
    </w:p>
  </w:footnote>
  <w:footnote w:type="continuationSeparator" w:id="0">
    <w:p w14:paraId="20D18387" w14:textId="77777777" w:rsidR="00973E07" w:rsidRDefault="00973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973E07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973E0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582138"/>
    <w:multiLevelType w:val="multilevel"/>
    <w:tmpl w:val="47EC8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04AD3"/>
    <w:rsid w:val="00025272"/>
    <w:rsid w:val="0008184F"/>
    <w:rsid w:val="000820B5"/>
    <w:rsid w:val="00083DE5"/>
    <w:rsid w:val="00086E31"/>
    <w:rsid w:val="000A5709"/>
    <w:rsid w:val="00142EFB"/>
    <w:rsid w:val="001B73CE"/>
    <w:rsid w:val="001F1BE3"/>
    <w:rsid w:val="00227837"/>
    <w:rsid w:val="00236B73"/>
    <w:rsid w:val="002615F7"/>
    <w:rsid w:val="002641E9"/>
    <w:rsid w:val="00276ED7"/>
    <w:rsid w:val="002775FA"/>
    <w:rsid w:val="00282D8B"/>
    <w:rsid w:val="0028490A"/>
    <w:rsid w:val="00317FC5"/>
    <w:rsid w:val="00320FC7"/>
    <w:rsid w:val="00335AC1"/>
    <w:rsid w:val="003A75FA"/>
    <w:rsid w:val="003A7D3E"/>
    <w:rsid w:val="003B18D0"/>
    <w:rsid w:val="00402BE6"/>
    <w:rsid w:val="00441693"/>
    <w:rsid w:val="00445397"/>
    <w:rsid w:val="00447752"/>
    <w:rsid w:val="00453BF0"/>
    <w:rsid w:val="004646F8"/>
    <w:rsid w:val="00473298"/>
    <w:rsid w:val="004A60D5"/>
    <w:rsid w:val="004B7F66"/>
    <w:rsid w:val="004C5604"/>
    <w:rsid w:val="004D7A9C"/>
    <w:rsid w:val="004F5F45"/>
    <w:rsid w:val="00500DEF"/>
    <w:rsid w:val="005061E8"/>
    <w:rsid w:val="005207C4"/>
    <w:rsid w:val="005218FB"/>
    <w:rsid w:val="00521A8C"/>
    <w:rsid w:val="005266FC"/>
    <w:rsid w:val="005A02BD"/>
    <w:rsid w:val="005E6CE8"/>
    <w:rsid w:val="005F5A7D"/>
    <w:rsid w:val="00621601"/>
    <w:rsid w:val="006E644D"/>
    <w:rsid w:val="00714AE9"/>
    <w:rsid w:val="00733176"/>
    <w:rsid w:val="007A45BE"/>
    <w:rsid w:val="007C0B95"/>
    <w:rsid w:val="007D2133"/>
    <w:rsid w:val="007E1C98"/>
    <w:rsid w:val="007E5731"/>
    <w:rsid w:val="00856F8E"/>
    <w:rsid w:val="008D42B6"/>
    <w:rsid w:val="009317DE"/>
    <w:rsid w:val="00940094"/>
    <w:rsid w:val="00973E07"/>
    <w:rsid w:val="00A4394F"/>
    <w:rsid w:val="00A54F0E"/>
    <w:rsid w:val="00A71463"/>
    <w:rsid w:val="00A76CFC"/>
    <w:rsid w:val="00AD1B93"/>
    <w:rsid w:val="00AE609E"/>
    <w:rsid w:val="00B06222"/>
    <w:rsid w:val="00B76081"/>
    <w:rsid w:val="00BC2E82"/>
    <w:rsid w:val="00BE6E15"/>
    <w:rsid w:val="00C231A8"/>
    <w:rsid w:val="00C7450A"/>
    <w:rsid w:val="00CA78F4"/>
    <w:rsid w:val="00CC18F0"/>
    <w:rsid w:val="00CD5AC8"/>
    <w:rsid w:val="00D04033"/>
    <w:rsid w:val="00D56F01"/>
    <w:rsid w:val="00D940E3"/>
    <w:rsid w:val="00DD65FC"/>
    <w:rsid w:val="00DE5186"/>
    <w:rsid w:val="00DE5F57"/>
    <w:rsid w:val="00E44800"/>
    <w:rsid w:val="00E84335"/>
    <w:rsid w:val="00EA2CB4"/>
    <w:rsid w:val="00F218EF"/>
    <w:rsid w:val="00F24291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57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5266FC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402BE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ublic-discu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2026-02-06T05:04:00Z</cp:lastPrinted>
  <dcterms:created xsi:type="dcterms:W3CDTF">2026-02-03T08:13:00Z</dcterms:created>
  <dcterms:modified xsi:type="dcterms:W3CDTF">2026-02-06T05:04:00Z</dcterms:modified>
</cp:coreProperties>
</file>